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5C0F" w14:textId="77777777" w:rsidR="00F906A6" w:rsidRDefault="00EE15E8">
      <w:pPr>
        <w:spacing w:after="209"/>
        <w:ind w:left="1658"/>
        <w:jc w:val="center"/>
      </w:pPr>
      <w:r>
        <w:rPr>
          <w:rFonts w:ascii="Arial" w:eastAsia="Arial" w:hAnsi="Arial" w:cs="Arial"/>
          <w:b/>
          <w:i/>
          <w:sz w:val="32"/>
        </w:rPr>
        <w:t xml:space="preserve">Generalforsamling </w:t>
      </w:r>
    </w:p>
    <w:p w14:paraId="76ECAFD8" w14:textId="77777777" w:rsidR="00F906A6" w:rsidRDefault="00EE15E8">
      <w:pPr>
        <w:ind w:left="1658" w:right="14"/>
        <w:jc w:val="center"/>
      </w:pPr>
      <w:r>
        <w:rPr>
          <w:rFonts w:ascii="Arial" w:eastAsia="Arial" w:hAnsi="Arial" w:cs="Arial"/>
          <w:b/>
          <w:i/>
          <w:sz w:val="32"/>
        </w:rPr>
        <w:t xml:space="preserve">Amtoft </w:t>
      </w:r>
      <w:proofErr w:type="spellStart"/>
      <w:r>
        <w:rPr>
          <w:rFonts w:ascii="Arial" w:eastAsia="Arial" w:hAnsi="Arial" w:cs="Arial"/>
          <w:b/>
          <w:i/>
          <w:sz w:val="32"/>
        </w:rPr>
        <w:t>Lystbådelaug</w:t>
      </w:r>
      <w:proofErr w:type="spellEnd"/>
      <w:r>
        <w:rPr>
          <w:rFonts w:ascii="Arial" w:eastAsia="Arial" w:hAnsi="Arial" w:cs="Arial"/>
          <w:b/>
          <w:i/>
          <w:sz w:val="32"/>
        </w:rPr>
        <w:t xml:space="preserve">. </w:t>
      </w:r>
    </w:p>
    <w:p w14:paraId="7122F02B" w14:textId="77777777" w:rsidR="00F906A6" w:rsidRDefault="00EE15E8">
      <w:pPr>
        <w:spacing w:line="265" w:lineRule="auto"/>
        <w:ind w:left="1664" w:right="14"/>
        <w:jc w:val="center"/>
      </w:pPr>
      <w:r>
        <w:t xml:space="preserve">Torsdag d. 07. Marts 2024 </w:t>
      </w:r>
    </w:p>
    <w:p w14:paraId="6464A7D1" w14:textId="77777777" w:rsidR="00F906A6" w:rsidRDefault="00EE15E8">
      <w:pPr>
        <w:spacing w:after="448" w:line="265" w:lineRule="auto"/>
        <w:ind w:left="1664"/>
        <w:jc w:val="center"/>
      </w:pPr>
      <w:r>
        <w:t xml:space="preserve">Kl. 19.00 </w:t>
      </w:r>
    </w:p>
    <w:p w14:paraId="0486E30F" w14:textId="77777777" w:rsidR="00F906A6" w:rsidRDefault="00EE15E8">
      <w:pPr>
        <w:numPr>
          <w:ilvl w:val="0"/>
          <w:numId w:val="1"/>
        </w:numPr>
        <w:spacing w:after="213"/>
        <w:ind w:hanging="361"/>
      </w:pPr>
      <w:r>
        <w:t xml:space="preserve">Velkomst </w:t>
      </w:r>
    </w:p>
    <w:p w14:paraId="45C159AA" w14:textId="77777777" w:rsidR="00F906A6" w:rsidRDefault="00EE15E8">
      <w:pPr>
        <w:numPr>
          <w:ilvl w:val="0"/>
          <w:numId w:val="1"/>
        </w:numPr>
        <w:spacing w:after="199"/>
        <w:ind w:hanging="361"/>
      </w:pPr>
      <w:r>
        <w:t xml:space="preserve">Valg af dirigent. </w:t>
      </w:r>
    </w:p>
    <w:p w14:paraId="2599B6D6" w14:textId="77777777" w:rsidR="00F906A6" w:rsidRDefault="00EE15E8">
      <w:pPr>
        <w:numPr>
          <w:ilvl w:val="0"/>
          <w:numId w:val="1"/>
        </w:numPr>
        <w:spacing w:after="213"/>
        <w:ind w:hanging="361"/>
      </w:pPr>
      <w:r>
        <w:t xml:space="preserve">Bestyrelsens beretning. </w:t>
      </w:r>
    </w:p>
    <w:p w14:paraId="1507EEAF" w14:textId="77777777" w:rsidR="00F906A6" w:rsidRDefault="00EE15E8">
      <w:pPr>
        <w:numPr>
          <w:ilvl w:val="0"/>
          <w:numId w:val="1"/>
        </w:numPr>
        <w:spacing w:after="210"/>
        <w:ind w:hanging="361"/>
      </w:pPr>
      <w:r>
        <w:t xml:space="preserve">Regnskab. </w:t>
      </w:r>
    </w:p>
    <w:p w14:paraId="6C5C793A" w14:textId="77777777" w:rsidR="00F906A6" w:rsidRDefault="00EE15E8">
      <w:pPr>
        <w:ind w:left="371"/>
      </w:pPr>
      <w:r>
        <w:t xml:space="preserve">Bestyrelsen har fastsat følgende Betalinger </w:t>
      </w:r>
    </w:p>
    <w:p w14:paraId="32A3951D" w14:textId="77777777" w:rsidR="00F906A6" w:rsidRDefault="00EE15E8">
      <w:pPr>
        <w:numPr>
          <w:ilvl w:val="1"/>
          <w:numId w:val="1"/>
        </w:numPr>
        <w:ind w:hanging="361"/>
      </w:pPr>
      <w:r>
        <w:t xml:space="preserve">Prisen for kran til søsætning og optagning uændret til 450 kr. pr. båd. </w:t>
      </w:r>
    </w:p>
    <w:p w14:paraId="489C5AB8" w14:textId="77777777" w:rsidR="00F906A6" w:rsidRDefault="00EE15E8">
      <w:pPr>
        <w:numPr>
          <w:ilvl w:val="1"/>
          <w:numId w:val="1"/>
        </w:numPr>
        <w:ind w:hanging="361"/>
      </w:pPr>
      <w:r>
        <w:t xml:space="preserve">Traktor hjælp til søsætning og optagning uændret til 150 kr. pr båd. </w:t>
      </w:r>
    </w:p>
    <w:p w14:paraId="31510EE0" w14:textId="77777777" w:rsidR="00F906A6" w:rsidRDefault="00EE15E8">
      <w:pPr>
        <w:numPr>
          <w:ilvl w:val="1"/>
          <w:numId w:val="1"/>
        </w:numPr>
        <w:ind w:hanging="361"/>
      </w:pPr>
      <w:r>
        <w:t xml:space="preserve">Masteleje uændret til 250 kr. + moms </w:t>
      </w:r>
    </w:p>
    <w:p w14:paraId="0DB46C8A" w14:textId="77777777" w:rsidR="00F906A6" w:rsidRDefault="00EE15E8">
      <w:pPr>
        <w:numPr>
          <w:ilvl w:val="1"/>
          <w:numId w:val="1"/>
        </w:numPr>
        <w:ind w:hanging="361"/>
      </w:pPr>
      <w:r>
        <w:t xml:space="preserve">Vinter plads i havnen (kun for medlemmer): 500 kr.  </w:t>
      </w:r>
    </w:p>
    <w:p w14:paraId="5DB49058" w14:textId="77777777" w:rsidR="00F906A6" w:rsidRDefault="00EE15E8">
      <w:pPr>
        <w:numPr>
          <w:ilvl w:val="1"/>
          <w:numId w:val="1"/>
        </w:numPr>
        <w:ind w:hanging="361"/>
      </w:pPr>
      <w:r>
        <w:t xml:space="preserve">Støttemedlemskab holdes uændret til 200 kr.  </w:t>
      </w:r>
    </w:p>
    <w:p w14:paraId="7312723B" w14:textId="77777777" w:rsidR="00F906A6" w:rsidRDefault="00EE15E8">
      <w:pPr>
        <w:numPr>
          <w:ilvl w:val="1"/>
          <w:numId w:val="1"/>
        </w:numPr>
        <w:ind w:hanging="361"/>
      </w:pPr>
      <w:r>
        <w:t xml:space="preserve">Ved indmeldelse efter 1.august. = ½ pris på pladsleje. </w:t>
      </w:r>
    </w:p>
    <w:p w14:paraId="25B541B6" w14:textId="77777777" w:rsidR="00F906A6" w:rsidRDefault="00EE15E8">
      <w:pPr>
        <w:numPr>
          <w:ilvl w:val="1"/>
          <w:numId w:val="1"/>
        </w:numPr>
        <w:ind w:hanging="361"/>
      </w:pPr>
      <w:r>
        <w:t xml:space="preserve">Parkering af bådvogn: 250 kr./år. </w:t>
      </w:r>
    </w:p>
    <w:p w14:paraId="35A6BBC2" w14:textId="77777777" w:rsidR="00F906A6" w:rsidRDefault="00EE15E8">
      <w:pPr>
        <w:numPr>
          <w:ilvl w:val="1"/>
          <w:numId w:val="1"/>
        </w:numPr>
        <w:ind w:hanging="361"/>
      </w:pPr>
      <w:r>
        <w:t xml:space="preserve">Gæstesejlernes havne penge uændret til 125 kr. </w:t>
      </w:r>
    </w:p>
    <w:p w14:paraId="587DD6BE" w14:textId="77777777" w:rsidR="00F906A6" w:rsidRDefault="00EE15E8">
      <w:pPr>
        <w:numPr>
          <w:ilvl w:val="1"/>
          <w:numId w:val="1"/>
        </w:numPr>
        <w:ind w:hanging="361"/>
      </w:pPr>
      <w:r>
        <w:t xml:space="preserve">Frihavnsordningens miljøafgift uændret til 60 kr.  </w:t>
      </w:r>
    </w:p>
    <w:p w14:paraId="6EA42BFC" w14:textId="77777777" w:rsidR="00F906A6" w:rsidRDefault="00EE15E8">
      <w:pPr>
        <w:numPr>
          <w:ilvl w:val="1"/>
          <w:numId w:val="1"/>
        </w:numPr>
        <w:ind w:hanging="361"/>
      </w:pPr>
      <w:r>
        <w:t xml:space="preserve">Arbejdsfritagelse: 1000 kr./år.  </w:t>
      </w:r>
    </w:p>
    <w:p w14:paraId="2B385125" w14:textId="77777777" w:rsidR="00F906A6" w:rsidRDefault="00EE15E8">
      <w:pPr>
        <w:numPr>
          <w:ilvl w:val="1"/>
          <w:numId w:val="1"/>
        </w:numPr>
        <w:ind w:hanging="361"/>
      </w:pPr>
      <w:r>
        <w:t xml:space="preserve">Betaling for 2 tons kran uændret til dagskort á 200kr. eller årskort til 400 kr. </w:t>
      </w:r>
    </w:p>
    <w:p w14:paraId="2A8DAFD1" w14:textId="77777777" w:rsidR="00F906A6" w:rsidRDefault="00EE15E8">
      <w:pPr>
        <w:numPr>
          <w:ilvl w:val="1"/>
          <w:numId w:val="1"/>
        </w:numPr>
        <w:spacing w:after="214"/>
        <w:ind w:hanging="361"/>
      </w:pPr>
      <w:r>
        <w:t xml:space="preserve">Betaling for slæbested uændret til 60 kr. pr. gang eller årskort til 600 kr. </w:t>
      </w:r>
    </w:p>
    <w:p w14:paraId="189EA152" w14:textId="77777777" w:rsidR="00F906A6" w:rsidRDefault="00EE15E8">
      <w:pPr>
        <w:numPr>
          <w:ilvl w:val="0"/>
          <w:numId w:val="1"/>
        </w:numPr>
        <w:ind w:hanging="361"/>
      </w:pPr>
      <w:r>
        <w:t xml:space="preserve">Indkomne forslag:  </w:t>
      </w:r>
    </w:p>
    <w:p w14:paraId="189F89B4" w14:textId="77777777" w:rsidR="00F906A6" w:rsidRDefault="00EE15E8">
      <w:pPr>
        <w:ind w:left="716"/>
      </w:pPr>
      <w:r>
        <w:t xml:space="preserve">Bestyrelsen foreslår: </w:t>
      </w:r>
    </w:p>
    <w:p w14:paraId="3B7279BC" w14:textId="77777777" w:rsidR="00F906A6" w:rsidRDefault="00EE15E8">
      <w:pPr>
        <w:numPr>
          <w:ilvl w:val="2"/>
          <w:numId w:val="2"/>
        </w:numPr>
        <w:ind w:left="1442" w:hanging="360"/>
      </w:pPr>
      <w:r>
        <w:t xml:space="preserve">Klubkontingent til 2000 kr. </w:t>
      </w:r>
    </w:p>
    <w:p w14:paraId="31B4F5BE" w14:textId="77777777" w:rsidR="00F906A6" w:rsidRDefault="00EE15E8">
      <w:pPr>
        <w:numPr>
          <w:ilvl w:val="2"/>
          <w:numId w:val="2"/>
        </w:numPr>
        <w:ind w:left="1442" w:hanging="360"/>
      </w:pPr>
      <w:r>
        <w:t xml:space="preserve">Pladslejen til 45 kr./m² + moms. </w:t>
      </w:r>
    </w:p>
    <w:p w14:paraId="064448B4" w14:textId="77777777" w:rsidR="00F906A6" w:rsidRDefault="00EE15E8">
      <w:pPr>
        <w:numPr>
          <w:ilvl w:val="2"/>
          <w:numId w:val="2"/>
        </w:numPr>
        <w:ind w:left="1442" w:hanging="360"/>
      </w:pPr>
      <w:r>
        <w:t xml:space="preserve">Vedtægtsændring vedr. afholdelse af Generalforsamling. </w:t>
      </w:r>
    </w:p>
    <w:p w14:paraId="04A5CA3B" w14:textId="77777777" w:rsidR="00F906A6" w:rsidRDefault="00EE15E8">
      <w:pPr>
        <w:numPr>
          <w:ilvl w:val="2"/>
          <w:numId w:val="2"/>
        </w:numPr>
        <w:spacing w:after="169"/>
        <w:ind w:left="1442" w:hanging="360"/>
      </w:pPr>
      <w:r>
        <w:t xml:space="preserve">Indkomne forslag fra medlemmer: </w:t>
      </w:r>
    </w:p>
    <w:p w14:paraId="674BECAF" w14:textId="77777777" w:rsidR="00F906A6" w:rsidRDefault="00EE15E8">
      <w:pPr>
        <w:numPr>
          <w:ilvl w:val="0"/>
          <w:numId w:val="1"/>
        </w:numPr>
        <w:spacing w:after="79"/>
        <w:ind w:hanging="361"/>
      </w:pPr>
      <w:r>
        <w:t xml:space="preserve">Valg af bestyrelsesmedlemmer: Efter tur er Conny Pedersen og Henrik Schultz på valg. </w:t>
      </w:r>
    </w:p>
    <w:p w14:paraId="66C3D8B4" w14:textId="77777777" w:rsidR="00F906A6" w:rsidRDefault="00EE15E8">
      <w:pPr>
        <w:numPr>
          <w:ilvl w:val="0"/>
          <w:numId w:val="1"/>
        </w:numPr>
        <w:spacing w:after="93"/>
        <w:ind w:hanging="361"/>
      </w:pPr>
      <w:r>
        <w:t xml:space="preserve">Valg af suppleant til bestyrelsen. Pt. er Poul Anker Jepsen. </w:t>
      </w:r>
    </w:p>
    <w:p w14:paraId="025D5726" w14:textId="77777777" w:rsidR="00F906A6" w:rsidRDefault="00EE15E8">
      <w:pPr>
        <w:numPr>
          <w:ilvl w:val="0"/>
          <w:numId w:val="1"/>
        </w:numPr>
        <w:spacing w:after="90"/>
        <w:ind w:hanging="361"/>
      </w:pPr>
      <w:r>
        <w:t xml:space="preserve">Valg af Revisorer samt revisor suppleant. </w:t>
      </w:r>
    </w:p>
    <w:p w14:paraId="51E4F38B" w14:textId="77777777" w:rsidR="00F906A6" w:rsidRDefault="00EE15E8">
      <w:pPr>
        <w:spacing w:after="93"/>
        <w:ind w:left="0" w:firstLine="0"/>
        <w:jc w:val="right"/>
      </w:pPr>
      <w:r>
        <w:t xml:space="preserve">Pt. er Strange Skriver og Per Bliksted Revisorer, og Jørgen Olesen er Revisor suppleant. </w:t>
      </w:r>
    </w:p>
    <w:p w14:paraId="575FF1D1" w14:textId="77777777" w:rsidR="00F906A6" w:rsidRDefault="00EE15E8">
      <w:pPr>
        <w:numPr>
          <w:ilvl w:val="0"/>
          <w:numId w:val="1"/>
        </w:numPr>
        <w:spacing w:after="75"/>
        <w:ind w:hanging="361"/>
      </w:pPr>
      <w:r>
        <w:t xml:space="preserve">Nedsættelses af Sejladsudvalg. </w:t>
      </w:r>
    </w:p>
    <w:p w14:paraId="16CCB300" w14:textId="77777777" w:rsidR="00F906A6" w:rsidRDefault="00EE15E8">
      <w:pPr>
        <w:spacing w:after="213"/>
        <w:ind w:left="371"/>
      </w:pPr>
      <w:r>
        <w:t xml:space="preserve">Pt. er Klaus Kjeldtoft, Jørgen Olesen og Helge Thorhauge. </w:t>
      </w:r>
    </w:p>
    <w:p w14:paraId="45FBB2D5" w14:textId="77777777" w:rsidR="00F906A6" w:rsidRDefault="00EE15E8">
      <w:pPr>
        <w:numPr>
          <w:ilvl w:val="0"/>
          <w:numId w:val="1"/>
        </w:numPr>
        <w:spacing w:after="213"/>
        <w:ind w:hanging="361"/>
      </w:pPr>
      <w:r>
        <w:t xml:space="preserve">Nedsættelse af festudvalg. Pt. intet udvalg. </w:t>
      </w:r>
    </w:p>
    <w:p w14:paraId="6408792E" w14:textId="77777777" w:rsidR="00F906A6" w:rsidRDefault="00EE15E8">
      <w:pPr>
        <w:numPr>
          <w:ilvl w:val="0"/>
          <w:numId w:val="1"/>
        </w:numPr>
        <w:spacing w:after="199"/>
        <w:ind w:hanging="361"/>
      </w:pPr>
      <w:r>
        <w:t xml:space="preserve">Vinter og sommer aktiviteter. </w:t>
      </w:r>
    </w:p>
    <w:p w14:paraId="341DD7D1" w14:textId="77777777" w:rsidR="00F906A6" w:rsidRDefault="00EE15E8">
      <w:pPr>
        <w:numPr>
          <w:ilvl w:val="0"/>
          <w:numId w:val="1"/>
        </w:numPr>
        <w:spacing w:after="204"/>
        <w:ind w:hanging="361"/>
      </w:pPr>
      <w:r>
        <w:t xml:space="preserve">Eventuelt: Betaling for Arbejdsfritagelse! </w:t>
      </w:r>
    </w:p>
    <w:p w14:paraId="77ED3B4C" w14:textId="77777777" w:rsidR="00F906A6" w:rsidRDefault="00EE15E8">
      <w:pPr>
        <w:ind w:left="1441" w:firstLine="0"/>
      </w:pPr>
      <w:r>
        <w:rPr>
          <w:sz w:val="20"/>
        </w:rPr>
        <w:lastRenderedPageBreak/>
        <w:t>Efter generalforsamlingen serveres der øl &amp; pølser.</w:t>
      </w:r>
      <w:r>
        <w:t xml:space="preserve"> </w:t>
      </w:r>
    </w:p>
    <w:sectPr w:rsidR="00F906A6">
      <w:pgSz w:w="11910" w:h="16845"/>
      <w:pgMar w:top="1440" w:right="2362" w:bottom="1440" w:left="7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3237"/>
    <w:multiLevelType w:val="hybridMultilevel"/>
    <w:tmpl w:val="FFFFFFFF"/>
    <w:lvl w:ilvl="0" w:tplc="3DC053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D42D22">
      <w:start w:val="1"/>
      <w:numFmt w:val="bullet"/>
      <w:lvlText w:val="o"/>
      <w:lvlJc w:val="left"/>
      <w:pPr>
        <w:ind w:left="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328C40">
      <w:start w:val="1"/>
      <w:numFmt w:val="bullet"/>
      <w:lvlRestart w:val="0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A9F5A">
      <w:start w:val="1"/>
      <w:numFmt w:val="bullet"/>
      <w:lvlText w:val="•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4A1096">
      <w:start w:val="1"/>
      <w:numFmt w:val="bullet"/>
      <w:lvlText w:val="o"/>
      <w:lvlJc w:val="left"/>
      <w:pPr>
        <w:ind w:left="2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EA254A">
      <w:start w:val="1"/>
      <w:numFmt w:val="bullet"/>
      <w:lvlText w:val="▪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BA8EF6">
      <w:start w:val="1"/>
      <w:numFmt w:val="bullet"/>
      <w:lvlText w:val="•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0C70C">
      <w:start w:val="1"/>
      <w:numFmt w:val="bullet"/>
      <w:lvlText w:val="o"/>
      <w:lvlJc w:val="left"/>
      <w:pPr>
        <w:ind w:left="5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BEDB80">
      <w:start w:val="1"/>
      <w:numFmt w:val="bullet"/>
      <w:lvlText w:val="▪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BE4438"/>
    <w:multiLevelType w:val="hybridMultilevel"/>
    <w:tmpl w:val="FFFFFFFF"/>
    <w:lvl w:ilvl="0" w:tplc="CE9CC9C0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E3F32">
      <w:start w:val="1"/>
      <w:numFmt w:val="decimal"/>
      <w:lvlText w:val="%2."/>
      <w:lvlJc w:val="left"/>
      <w:pPr>
        <w:ind w:left="1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4A7A80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447894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87270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0EBC46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F0E6FC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67090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003E7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6938319">
    <w:abstractNumId w:val="1"/>
  </w:num>
  <w:num w:numId="2" w16cid:durableId="78134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6A6"/>
    <w:rsid w:val="00521BCC"/>
    <w:rsid w:val="00A17938"/>
    <w:rsid w:val="00A6450B"/>
    <w:rsid w:val="00EE15E8"/>
    <w:rsid w:val="00F9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AE47"/>
  <w15:docId w15:val="{EFD5CE8A-6A8E-A846-99A9-BDBE9407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651" w:hanging="10"/>
    </w:pPr>
    <w:rPr>
      <w:rFonts w:ascii="Times New Roman" w:eastAsia="Times New Roman" w:hAnsi="Times New Roman" w:cs="Times New Roman"/>
      <w:color w:val="00000A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ellegaard</dc:creator>
  <cp:keywords/>
  <dc:description/>
  <cp:lastModifiedBy>jan ellegaard</cp:lastModifiedBy>
  <cp:revision>2</cp:revision>
  <dcterms:created xsi:type="dcterms:W3CDTF">2024-02-28T22:02:00Z</dcterms:created>
  <dcterms:modified xsi:type="dcterms:W3CDTF">2024-02-28T22:02:00Z</dcterms:modified>
</cp:coreProperties>
</file>